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BE6" w:rsidRPr="00056683" w:rsidRDefault="005C46AD" w:rsidP="00CB5B58">
      <w:pPr>
        <w:spacing w:line="240" w:lineRule="auto"/>
      </w:pPr>
      <w:r w:rsidRPr="00056683">
        <w:t>Anthony Connor</w:t>
      </w:r>
    </w:p>
    <w:p w:rsidR="005C46AD" w:rsidRPr="00056683" w:rsidRDefault="005C46AD" w:rsidP="00CB5B58">
      <w:pPr>
        <w:spacing w:line="240" w:lineRule="auto"/>
      </w:pPr>
      <w:r w:rsidRPr="00056683">
        <w:t>Computing Ethics in the Cyber Age T/R 6:00-7:50</w:t>
      </w:r>
    </w:p>
    <w:p w:rsidR="005C46AD" w:rsidRPr="00056683" w:rsidRDefault="005C46AD" w:rsidP="00CB5B58">
      <w:pPr>
        <w:spacing w:line="240" w:lineRule="auto"/>
      </w:pPr>
      <w:proofErr w:type="spellStart"/>
      <w:r w:rsidRPr="00056683">
        <w:t>Muise</w:t>
      </w:r>
      <w:proofErr w:type="spellEnd"/>
      <w:r w:rsidRPr="00056683">
        <w:t xml:space="preserve"> Article Review</w:t>
      </w:r>
    </w:p>
    <w:p w:rsidR="008E3968" w:rsidRPr="00056683" w:rsidRDefault="008E3968" w:rsidP="00CB5B58">
      <w:pPr>
        <w:spacing w:line="240" w:lineRule="auto"/>
      </w:pPr>
      <w:r w:rsidRPr="00056683">
        <w:t>21 February 2010</w:t>
      </w:r>
    </w:p>
    <w:p w:rsidR="008E3968" w:rsidRPr="00056683" w:rsidRDefault="008E3968" w:rsidP="00CB5B58">
      <w:pPr>
        <w:spacing w:line="240" w:lineRule="auto"/>
      </w:pPr>
    </w:p>
    <w:p w:rsidR="00605D30" w:rsidRPr="00056683" w:rsidRDefault="00C903BF" w:rsidP="00CD6C16">
      <w:pPr>
        <w:spacing w:line="240" w:lineRule="auto"/>
      </w:pPr>
      <w:r w:rsidRPr="00056683">
        <w:tab/>
        <w:t xml:space="preserve">The article that I have chosen to review is named </w:t>
      </w:r>
      <w:r w:rsidR="00CD6C16" w:rsidRPr="00056683">
        <w:rPr>
          <w:u w:val="single"/>
        </w:rPr>
        <w:t xml:space="preserve">More Information than You Ever Wanted: Does Facebook Bring </w:t>
      </w:r>
      <w:proofErr w:type="gramStart"/>
      <w:r w:rsidR="00CD6C16" w:rsidRPr="00056683">
        <w:rPr>
          <w:u w:val="single"/>
        </w:rPr>
        <w:t>Out</w:t>
      </w:r>
      <w:proofErr w:type="gramEnd"/>
      <w:r w:rsidR="00CD6C16" w:rsidRPr="00056683">
        <w:rPr>
          <w:u w:val="single"/>
        </w:rPr>
        <w:t xml:space="preserve"> the Green-Eyed Monster of Jealousy</w:t>
      </w:r>
      <w:r w:rsidR="00CD6C16" w:rsidRPr="00056683">
        <w:t xml:space="preserve">? The study was conducted to determine whether Facebook is responsible for creating jealousy in romantic and sexual relationships. Facebook is a </w:t>
      </w:r>
      <w:r w:rsidR="00424D66" w:rsidRPr="00056683">
        <w:t xml:space="preserve">social networking website that allows people to connect with each other via a personal web page. On your individual webpage you can express your likes and dislikes as well as disclose information about yourself and what you are doing through status updates and photos. </w:t>
      </w:r>
      <w:r w:rsidR="00F041C7" w:rsidRPr="00056683">
        <w:t xml:space="preserve">The thesis that is trying to be proved in the study is if the time you spend on Facebook is more of a determining factor of jealousy than personal or relationship factors. </w:t>
      </w:r>
      <w:r w:rsidR="00AF0F58" w:rsidRPr="00056683">
        <w:t xml:space="preserve">The problem with Facebook is that sometimes the users disclose too much information about themselves and it can cause problems with the person and even more serious with that persons relationships. </w:t>
      </w:r>
      <w:r w:rsidR="00605D30" w:rsidRPr="00056683">
        <w:t>Facebook makes the problem of jealousy a serious problem amongst couples who are both active users of the site.</w:t>
      </w:r>
      <w:r w:rsidR="002477EF" w:rsidRPr="00056683">
        <w:t xml:space="preserve"> They predicted that the amount of time spent on Facebook would be the highest jealousy factor instead of personal or relationship issues.</w:t>
      </w:r>
    </w:p>
    <w:p w:rsidR="008E3968" w:rsidRPr="00056683" w:rsidRDefault="00605D30" w:rsidP="00CD6C16">
      <w:pPr>
        <w:spacing w:line="240" w:lineRule="auto"/>
      </w:pPr>
      <w:r w:rsidRPr="00056683">
        <w:tab/>
        <w:t xml:space="preserve">Defining jealousy itself was one of the tough factors in the study. They first had to come up with </w:t>
      </w:r>
      <w:r w:rsidR="00923120" w:rsidRPr="00056683">
        <w:t>a way to group the surveyed into categories of similarity. The person could be naturally prone to be more jealous than others through genetics or emotion. They also considered the persons level of trust and self-esteem in the experiment as well as normal factors such as age, gender, and demographic.</w:t>
      </w:r>
      <w:r w:rsidR="00BF7A0D" w:rsidRPr="00056683">
        <w:t xml:space="preserve"> The type of commitment the person is in and the level of commitment is a large factor in the experiment. Generally speaking people in committed relationships have less jealousy issues than those who are in new or less committed relationships.</w:t>
      </w:r>
      <w:r w:rsidR="0010030F" w:rsidRPr="00056683">
        <w:t xml:space="preserve"> They mentioned 4 categories of jealousy evoking situations that usually occur on Facebook: when the </w:t>
      </w:r>
      <w:r w:rsidR="00F15C50" w:rsidRPr="00056683">
        <w:t>persons’</w:t>
      </w:r>
      <w:r w:rsidR="0010030F" w:rsidRPr="00056683">
        <w:t xml:space="preserve"> significant other shows interest in another person, when someone shows interest in that persons</w:t>
      </w:r>
      <w:r w:rsidR="005C75A4" w:rsidRPr="00056683">
        <w:t>’</w:t>
      </w:r>
      <w:r w:rsidR="0010030F" w:rsidRPr="00056683">
        <w:t xml:space="preserve"> significant other, when that persons</w:t>
      </w:r>
      <w:r w:rsidR="00F15C50" w:rsidRPr="00056683">
        <w:t>’</w:t>
      </w:r>
      <w:r w:rsidR="0010030F" w:rsidRPr="00056683">
        <w:t xml:space="preserve"> significant other talks to </w:t>
      </w:r>
      <w:r w:rsidR="00FF0A05" w:rsidRPr="00056683">
        <w:t xml:space="preserve">an </w:t>
      </w:r>
      <w:r w:rsidR="005C75A4" w:rsidRPr="00056683">
        <w:t>ex, and when there are ambiguous situations that involve the persons’ significant other.</w:t>
      </w:r>
    </w:p>
    <w:p w:rsidR="003213BB" w:rsidRPr="00056683" w:rsidRDefault="005C75A4" w:rsidP="003213BB">
      <w:pPr>
        <w:spacing w:line="240" w:lineRule="auto"/>
      </w:pPr>
      <w:r w:rsidRPr="00056683">
        <w:tab/>
        <w:t xml:space="preserve">The study itself was conducted in the form of an online survey. 308 </w:t>
      </w:r>
      <w:r w:rsidR="00D6332B" w:rsidRPr="00056683">
        <w:t>(231 female, 77 male) undergraduate students</w:t>
      </w:r>
      <w:r w:rsidRPr="00056683">
        <w:t xml:space="preserve"> were surve</w:t>
      </w:r>
      <w:r w:rsidR="00D6332B" w:rsidRPr="00056683">
        <w:t>yed with 21 items using a qualitative scale ranging from 1to 7 (being very likely). The age range was 17 to 24 years old with the mean age being 18.7. Of those that were surveyed 33.6% responded to not be involved in a relationship at all. 50.5% said they were involved in a serious committed relationship</w:t>
      </w:r>
      <w:r w:rsidR="00857668" w:rsidRPr="00056683">
        <w:t>. 8.3% are casually dating one or more partners. 3.7% are in an open relationship. 3.0% are living with a partner but are not married. 0.7% are married and 0.3% of those surveyed are divorced/</w:t>
      </w:r>
      <w:r w:rsidR="009E7449" w:rsidRPr="00056683">
        <w:t>separated.</w:t>
      </w:r>
      <w:r w:rsidR="003213BB" w:rsidRPr="00056683">
        <w:t xml:space="preserve"> There was also a qualitative portion of the survey where they asked questions such as “how likely are you to become jealous after your partner has added an unknown member of the opposite sex?” and “how likely are you to monitor your partner’s activities on Facebook</w:t>
      </w:r>
      <w:r w:rsidR="009A48E5" w:rsidRPr="00056683">
        <w:t>?” They also asked questions concerning how much time was spent on Facebook per day.</w:t>
      </w:r>
    </w:p>
    <w:p w:rsidR="009A48E5" w:rsidRPr="00056683" w:rsidRDefault="009A48E5" w:rsidP="003213BB">
      <w:pPr>
        <w:spacing w:line="240" w:lineRule="auto"/>
      </w:pPr>
      <w:r w:rsidRPr="00056683">
        <w:tab/>
        <w:t xml:space="preserve">The results were that on average, 38.93 </w:t>
      </w:r>
      <w:proofErr w:type="spellStart"/>
      <w:r w:rsidRPr="00056683">
        <w:t>mins</w:t>
      </w:r>
      <w:proofErr w:type="spellEnd"/>
      <w:r w:rsidRPr="00056683">
        <w:t xml:space="preserve"> were spent online active on Facebook per day. The people surveyed had </w:t>
      </w:r>
      <w:r w:rsidR="0000026D" w:rsidRPr="00056683">
        <w:t>between 25</w:t>
      </w:r>
      <w:r w:rsidRPr="00056683">
        <w:t xml:space="preserve"> and 1000 friends with the mean being 296.19. 74.6% are somewhat likely to add a previous romantic or sexual partner, </w:t>
      </w:r>
      <w:r w:rsidR="007F0149" w:rsidRPr="00056683">
        <w:t xml:space="preserve">78.9% reported that their partner has added their ex-partner as a friend on the site, and 92.1% said that their partner added </w:t>
      </w:r>
      <w:r w:rsidR="007F0149" w:rsidRPr="00056683">
        <w:lastRenderedPageBreak/>
        <w:t xml:space="preserve">friends who they themselves did </w:t>
      </w:r>
      <w:r w:rsidR="004F0BEE" w:rsidRPr="00056683">
        <w:t xml:space="preserve">not know. It was observed that women spent significantly more time on Facebook than the men did and also that women are way more susceptible to </w:t>
      </w:r>
      <w:r w:rsidR="00821579" w:rsidRPr="00056683">
        <w:t xml:space="preserve">jealousy through the online medium. Trait jealousy accounted for 46% of the </w:t>
      </w:r>
      <w:r w:rsidR="0056347B" w:rsidRPr="00056683">
        <w:t xml:space="preserve">variance amongst the categories. Trust was a big issue and as expected so was the amount of time spent on Facebook. 68% of the people surveyed actually completed the open ended portion but the results were essential to the experiment. </w:t>
      </w:r>
      <w:r w:rsidR="006F2FE2" w:rsidRPr="00056683">
        <w:t xml:space="preserve">They broke the qualitative results down into four themes. The first theme was accessibility of information that described 19.1%. Meaning the amount of information they could see on their partners Facebook had an effect on their level of jealousy. The second theme was relationship jealousy that included 16.2% and this portion connected the </w:t>
      </w:r>
      <w:r w:rsidR="004B29D4" w:rsidRPr="00056683">
        <w:t>individuals’</w:t>
      </w:r>
      <w:r w:rsidR="006F2FE2" w:rsidRPr="00056683">
        <w:t xml:space="preserve"> experiences in the past to the present Facebook situation. The third theme included 10.3% of the surveyed that said they are addi</w:t>
      </w:r>
      <w:r w:rsidR="00A01AD2" w:rsidRPr="00056683">
        <w:t>cted to Facebook and find it very hard to limit their time logged into Facebook in general.</w:t>
      </w:r>
      <w:r w:rsidR="00501F6B" w:rsidRPr="00056683">
        <w:t xml:space="preserve"> The fourth theme was due to lack of context and ambiguous nature of information disclosed on Facebook that led 7.4%</w:t>
      </w:r>
      <w:r w:rsidR="00E81DA2" w:rsidRPr="00056683">
        <w:t xml:space="preserve"> to be suspicious of their partners.</w:t>
      </w:r>
    </w:p>
    <w:p w:rsidR="00F62BBC" w:rsidRPr="00056683" w:rsidRDefault="00E81DA2" w:rsidP="00232B3D">
      <w:pPr>
        <w:spacing w:line="240" w:lineRule="auto"/>
      </w:pPr>
      <w:r w:rsidRPr="00056683">
        <w:tab/>
        <w:t>After the study the question still remained that is it the time spent on Facebook that is causing jealousy or is it pre-existing jealousy that cause people to use Facebook a lot more to check up on their significant others. It all comes down to the point that people disclose too much information on Facebook. One of those surveyed said, “</w:t>
      </w:r>
      <w:r w:rsidR="00FC4846" w:rsidRPr="00056683">
        <w:t xml:space="preserve">It turns people into nosey parkers…all of that personal information is totally unnecessary, but no one can help themselves.” It leaves doors open for personal interpretation which in turn causes problems, especially in relationships. Another of those surveyed reported, “I have enough confidence in her [his partner] to know my partner is faithful, yet I can’t help but second-guess myself when someone posts on her </w:t>
      </w:r>
      <w:r w:rsidR="00232B3D" w:rsidRPr="00056683">
        <w:t xml:space="preserve">[his] </w:t>
      </w:r>
      <w:r w:rsidR="00FC4846" w:rsidRPr="00056683">
        <w:t>wall…It can contribute to feelings of you not really ‘knowing’ your partner.</w:t>
      </w:r>
      <w:r w:rsidR="00232B3D" w:rsidRPr="00056683">
        <w:t>” A comment made by another person surveyed who already had trait jealousy had this to say; “I was already a bit jealous</w:t>
      </w:r>
      <w:r w:rsidR="00F62BBC" w:rsidRPr="00056683">
        <w:t xml:space="preserve"> </w:t>
      </w:r>
      <w:r w:rsidR="00232B3D" w:rsidRPr="00056683">
        <w:t>and insecure, but I think that Facebook has definitely</w:t>
      </w:r>
      <w:r w:rsidR="00F62BBC" w:rsidRPr="00056683">
        <w:t xml:space="preserve"> </w:t>
      </w:r>
      <w:r w:rsidR="00232B3D" w:rsidRPr="00056683">
        <w:t xml:space="preserve">made me much </w:t>
      </w:r>
      <w:proofErr w:type="spellStart"/>
      <w:r w:rsidR="00232B3D" w:rsidRPr="00056683">
        <w:t>much</w:t>
      </w:r>
      <w:proofErr w:type="spellEnd"/>
      <w:r w:rsidR="00232B3D" w:rsidRPr="00056683">
        <w:t xml:space="preserve"> </w:t>
      </w:r>
      <w:proofErr w:type="spellStart"/>
      <w:r w:rsidR="00232B3D" w:rsidRPr="00056683">
        <w:t>much</w:t>
      </w:r>
      <w:proofErr w:type="spellEnd"/>
      <w:r w:rsidR="00232B3D" w:rsidRPr="00056683">
        <w:t xml:space="preserve"> worse.</w:t>
      </w:r>
      <w:r w:rsidR="00F62BBC" w:rsidRPr="00056683">
        <w:t>” These are all actual comments made by those who were surveyed.</w:t>
      </w:r>
    </w:p>
    <w:p w:rsidR="00232B3D" w:rsidRPr="00232B3D" w:rsidRDefault="00F62BBC" w:rsidP="00F62BBC">
      <w:pPr>
        <w:spacing w:line="240" w:lineRule="auto"/>
        <w:ind w:firstLine="720"/>
      </w:pPr>
      <w:r w:rsidRPr="00056683">
        <w:t xml:space="preserve">Without a doubt, Facebook does in fact increase levels of jealousy among those in relationships. </w:t>
      </w:r>
      <w:r w:rsidR="00081B41" w:rsidRPr="00056683">
        <w:t xml:space="preserve">It is concluded that the level of information that is shared on Facebook is a leading cause of </w:t>
      </w:r>
      <w:r w:rsidR="008318F3" w:rsidRPr="00056683">
        <w:t>jealousy</w:t>
      </w:r>
      <w:r w:rsidR="00081B41" w:rsidRPr="00056683">
        <w:t xml:space="preserve"> but the problem still remains that no one is willing to change the amount of information they are sharing. Past studies have shown that the individuals are not fully aware of exactly how much personal information it is that they disclose to the public. Future studies</w:t>
      </w:r>
      <w:r w:rsidR="008318F3" w:rsidRPr="00056683">
        <w:t xml:space="preserve"> should directly examine the different triggers of jealousy and the correlation to time spent online to obtain more specific and qualified results. Future studies should also broaden the demographic to adults outside the undergraduate spectrum. Adult relationships are </w:t>
      </w:r>
      <w:r w:rsidR="00225F9C" w:rsidRPr="00056683">
        <w:t>more likely to have been established before the time of Facebook. Also, the relationship history of the partners is deeper than college undergraduates and Facebook jealousy could prove to be more fatal on a relationship level than it would with younger adults.</w:t>
      </w:r>
      <w:r w:rsidR="0071028B" w:rsidRPr="00056683">
        <w:t xml:space="preserve"> Overall the study proved to be successful and I believe that it was conducted well. An online survey I feel was the best way to appeal the most people who would be active users of Facebook. The only thing that I would add to the survey would be the pressures of becoming “Facebook Official” and changing active relationship </w:t>
      </w:r>
      <w:r w:rsidR="00CA674E" w:rsidRPr="00056683">
        <w:t>statuses</w:t>
      </w:r>
      <w:r w:rsidR="00056683" w:rsidRPr="00056683">
        <w:t xml:space="preserve"> on the study</w:t>
      </w:r>
      <w:r w:rsidR="0071028B" w:rsidRPr="00056683">
        <w:t>.</w:t>
      </w:r>
      <w:r w:rsidR="00EF77A0" w:rsidRPr="00056683">
        <w:t xml:space="preserve"> With all things considered, this was a well conducted survey and I hope the research on the topic continues.</w:t>
      </w:r>
    </w:p>
    <w:p w:rsidR="00FC4846" w:rsidRPr="00FC4846" w:rsidRDefault="00FC4846" w:rsidP="00FC4846">
      <w:pPr>
        <w:spacing w:line="240" w:lineRule="auto"/>
      </w:pPr>
    </w:p>
    <w:p w:rsidR="00FC4846" w:rsidRPr="00FC4846" w:rsidRDefault="00FC4846" w:rsidP="00FC4846">
      <w:pPr>
        <w:spacing w:line="240" w:lineRule="auto"/>
      </w:pPr>
    </w:p>
    <w:p w:rsidR="00E81DA2" w:rsidRPr="003213BB" w:rsidRDefault="00E81DA2" w:rsidP="003213BB">
      <w:pPr>
        <w:spacing w:line="240" w:lineRule="auto"/>
      </w:pPr>
    </w:p>
    <w:p w:rsidR="005C75A4" w:rsidRPr="00CD6C16" w:rsidRDefault="005C75A4" w:rsidP="00CD6C16">
      <w:pPr>
        <w:spacing w:line="240" w:lineRule="auto"/>
      </w:pPr>
    </w:p>
    <w:sectPr w:rsidR="005C75A4" w:rsidRPr="00CD6C16" w:rsidSect="006A2B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5B58"/>
    <w:rsid w:val="0000026D"/>
    <w:rsid w:val="00056683"/>
    <w:rsid w:val="00081B41"/>
    <w:rsid w:val="0010030F"/>
    <w:rsid w:val="00225F9C"/>
    <w:rsid w:val="00232B3D"/>
    <w:rsid w:val="00245275"/>
    <w:rsid w:val="002477EF"/>
    <w:rsid w:val="002D3322"/>
    <w:rsid w:val="003213BB"/>
    <w:rsid w:val="00371DA2"/>
    <w:rsid w:val="00424D66"/>
    <w:rsid w:val="00436DBE"/>
    <w:rsid w:val="004B29D4"/>
    <w:rsid w:val="004F0BEE"/>
    <w:rsid w:val="00501F6B"/>
    <w:rsid w:val="0056347B"/>
    <w:rsid w:val="005658AD"/>
    <w:rsid w:val="005C46AD"/>
    <w:rsid w:val="005C71D9"/>
    <w:rsid w:val="005C75A4"/>
    <w:rsid w:val="00605D30"/>
    <w:rsid w:val="006A2BE6"/>
    <w:rsid w:val="006F2FE2"/>
    <w:rsid w:val="0071028B"/>
    <w:rsid w:val="00790505"/>
    <w:rsid w:val="007F0149"/>
    <w:rsid w:val="007F52AA"/>
    <w:rsid w:val="00821579"/>
    <w:rsid w:val="008318F3"/>
    <w:rsid w:val="00857668"/>
    <w:rsid w:val="008E3968"/>
    <w:rsid w:val="00923120"/>
    <w:rsid w:val="00985DF2"/>
    <w:rsid w:val="009A48E5"/>
    <w:rsid w:val="009E7449"/>
    <w:rsid w:val="00A01AD2"/>
    <w:rsid w:val="00A01B16"/>
    <w:rsid w:val="00AF0F58"/>
    <w:rsid w:val="00BF7A0D"/>
    <w:rsid w:val="00C12EA1"/>
    <w:rsid w:val="00C903BF"/>
    <w:rsid w:val="00CA674E"/>
    <w:rsid w:val="00CB5B58"/>
    <w:rsid w:val="00CD6C16"/>
    <w:rsid w:val="00D57AA9"/>
    <w:rsid w:val="00D6332B"/>
    <w:rsid w:val="00D82BE6"/>
    <w:rsid w:val="00E64EB6"/>
    <w:rsid w:val="00E81DA2"/>
    <w:rsid w:val="00EF77A0"/>
    <w:rsid w:val="00F041C7"/>
    <w:rsid w:val="00F15C50"/>
    <w:rsid w:val="00F62BBC"/>
    <w:rsid w:val="00F83A33"/>
    <w:rsid w:val="00FC4846"/>
    <w:rsid w:val="00FF0A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B16"/>
    <w:pPr>
      <w:spacing w:after="80"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13BB"/>
    <w:rPr>
      <w:rFonts w:cs="Times New Roman"/>
      <w:szCs w:val="24"/>
    </w:rPr>
  </w:style>
</w:styles>
</file>

<file path=word/webSettings.xml><?xml version="1.0" encoding="utf-8"?>
<w:webSettings xmlns:r="http://schemas.openxmlformats.org/officeDocument/2006/relationships" xmlns:w="http://schemas.openxmlformats.org/wordprocessingml/2006/main">
  <w:divs>
    <w:div w:id="30998618">
      <w:bodyDiv w:val="1"/>
      <w:marLeft w:val="0"/>
      <w:marRight w:val="0"/>
      <w:marTop w:val="0"/>
      <w:marBottom w:val="0"/>
      <w:divBdr>
        <w:top w:val="none" w:sz="0" w:space="0" w:color="auto"/>
        <w:left w:val="none" w:sz="0" w:space="0" w:color="auto"/>
        <w:bottom w:val="none" w:sz="0" w:space="0" w:color="auto"/>
        <w:right w:val="none" w:sz="0" w:space="0" w:color="auto"/>
      </w:divBdr>
    </w:div>
    <w:div w:id="85227661">
      <w:bodyDiv w:val="1"/>
      <w:marLeft w:val="0"/>
      <w:marRight w:val="0"/>
      <w:marTop w:val="0"/>
      <w:marBottom w:val="0"/>
      <w:divBdr>
        <w:top w:val="none" w:sz="0" w:space="0" w:color="auto"/>
        <w:left w:val="none" w:sz="0" w:space="0" w:color="auto"/>
        <w:bottom w:val="none" w:sz="0" w:space="0" w:color="auto"/>
        <w:right w:val="none" w:sz="0" w:space="0" w:color="auto"/>
      </w:divBdr>
    </w:div>
    <w:div w:id="86731927">
      <w:bodyDiv w:val="1"/>
      <w:marLeft w:val="0"/>
      <w:marRight w:val="0"/>
      <w:marTop w:val="0"/>
      <w:marBottom w:val="0"/>
      <w:divBdr>
        <w:top w:val="none" w:sz="0" w:space="0" w:color="auto"/>
        <w:left w:val="none" w:sz="0" w:space="0" w:color="auto"/>
        <w:bottom w:val="none" w:sz="0" w:space="0" w:color="auto"/>
        <w:right w:val="none" w:sz="0" w:space="0" w:color="auto"/>
      </w:divBdr>
    </w:div>
    <w:div w:id="151873759">
      <w:bodyDiv w:val="1"/>
      <w:marLeft w:val="0"/>
      <w:marRight w:val="0"/>
      <w:marTop w:val="0"/>
      <w:marBottom w:val="0"/>
      <w:divBdr>
        <w:top w:val="none" w:sz="0" w:space="0" w:color="auto"/>
        <w:left w:val="none" w:sz="0" w:space="0" w:color="auto"/>
        <w:bottom w:val="none" w:sz="0" w:space="0" w:color="auto"/>
        <w:right w:val="none" w:sz="0" w:space="0" w:color="auto"/>
      </w:divBdr>
    </w:div>
    <w:div w:id="215095627">
      <w:bodyDiv w:val="1"/>
      <w:marLeft w:val="0"/>
      <w:marRight w:val="0"/>
      <w:marTop w:val="0"/>
      <w:marBottom w:val="0"/>
      <w:divBdr>
        <w:top w:val="none" w:sz="0" w:space="0" w:color="auto"/>
        <w:left w:val="none" w:sz="0" w:space="0" w:color="auto"/>
        <w:bottom w:val="none" w:sz="0" w:space="0" w:color="auto"/>
        <w:right w:val="none" w:sz="0" w:space="0" w:color="auto"/>
      </w:divBdr>
    </w:div>
    <w:div w:id="392849726">
      <w:bodyDiv w:val="1"/>
      <w:marLeft w:val="0"/>
      <w:marRight w:val="0"/>
      <w:marTop w:val="0"/>
      <w:marBottom w:val="0"/>
      <w:divBdr>
        <w:top w:val="none" w:sz="0" w:space="0" w:color="auto"/>
        <w:left w:val="none" w:sz="0" w:space="0" w:color="auto"/>
        <w:bottom w:val="none" w:sz="0" w:space="0" w:color="auto"/>
        <w:right w:val="none" w:sz="0" w:space="0" w:color="auto"/>
      </w:divBdr>
    </w:div>
    <w:div w:id="534078744">
      <w:bodyDiv w:val="1"/>
      <w:marLeft w:val="0"/>
      <w:marRight w:val="0"/>
      <w:marTop w:val="0"/>
      <w:marBottom w:val="0"/>
      <w:divBdr>
        <w:top w:val="none" w:sz="0" w:space="0" w:color="auto"/>
        <w:left w:val="none" w:sz="0" w:space="0" w:color="auto"/>
        <w:bottom w:val="none" w:sz="0" w:space="0" w:color="auto"/>
        <w:right w:val="none" w:sz="0" w:space="0" w:color="auto"/>
      </w:divBdr>
    </w:div>
    <w:div w:id="865021644">
      <w:bodyDiv w:val="1"/>
      <w:marLeft w:val="0"/>
      <w:marRight w:val="0"/>
      <w:marTop w:val="0"/>
      <w:marBottom w:val="0"/>
      <w:divBdr>
        <w:top w:val="none" w:sz="0" w:space="0" w:color="auto"/>
        <w:left w:val="none" w:sz="0" w:space="0" w:color="auto"/>
        <w:bottom w:val="none" w:sz="0" w:space="0" w:color="auto"/>
        <w:right w:val="none" w:sz="0" w:space="0" w:color="auto"/>
      </w:divBdr>
    </w:div>
    <w:div w:id="1338776381">
      <w:bodyDiv w:val="1"/>
      <w:marLeft w:val="0"/>
      <w:marRight w:val="0"/>
      <w:marTop w:val="0"/>
      <w:marBottom w:val="0"/>
      <w:divBdr>
        <w:top w:val="none" w:sz="0" w:space="0" w:color="auto"/>
        <w:left w:val="none" w:sz="0" w:space="0" w:color="auto"/>
        <w:bottom w:val="none" w:sz="0" w:space="0" w:color="auto"/>
        <w:right w:val="none" w:sz="0" w:space="0" w:color="auto"/>
      </w:divBdr>
    </w:div>
    <w:div w:id="1411656859">
      <w:bodyDiv w:val="1"/>
      <w:marLeft w:val="0"/>
      <w:marRight w:val="0"/>
      <w:marTop w:val="0"/>
      <w:marBottom w:val="0"/>
      <w:divBdr>
        <w:top w:val="none" w:sz="0" w:space="0" w:color="auto"/>
        <w:left w:val="none" w:sz="0" w:space="0" w:color="auto"/>
        <w:bottom w:val="none" w:sz="0" w:space="0" w:color="auto"/>
        <w:right w:val="none" w:sz="0" w:space="0" w:color="auto"/>
      </w:divBdr>
    </w:div>
    <w:div w:id="1736198607">
      <w:bodyDiv w:val="1"/>
      <w:marLeft w:val="0"/>
      <w:marRight w:val="0"/>
      <w:marTop w:val="0"/>
      <w:marBottom w:val="0"/>
      <w:divBdr>
        <w:top w:val="none" w:sz="0" w:space="0" w:color="auto"/>
        <w:left w:val="none" w:sz="0" w:space="0" w:color="auto"/>
        <w:bottom w:val="none" w:sz="0" w:space="0" w:color="auto"/>
        <w:right w:val="none" w:sz="0" w:space="0" w:color="auto"/>
      </w:divBdr>
    </w:div>
    <w:div w:id="1873376229">
      <w:bodyDiv w:val="1"/>
      <w:marLeft w:val="0"/>
      <w:marRight w:val="0"/>
      <w:marTop w:val="0"/>
      <w:marBottom w:val="0"/>
      <w:divBdr>
        <w:top w:val="none" w:sz="0" w:space="0" w:color="auto"/>
        <w:left w:val="none" w:sz="0" w:space="0" w:color="auto"/>
        <w:bottom w:val="none" w:sz="0" w:space="0" w:color="auto"/>
        <w:right w:val="none" w:sz="0" w:space="0" w:color="auto"/>
      </w:divBdr>
    </w:div>
    <w:div w:id="1906064838">
      <w:bodyDiv w:val="1"/>
      <w:marLeft w:val="0"/>
      <w:marRight w:val="0"/>
      <w:marTop w:val="0"/>
      <w:marBottom w:val="0"/>
      <w:divBdr>
        <w:top w:val="none" w:sz="0" w:space="0" w:color="auto"/>
        <w:left w:val="none" w:sz="0" w:space="0" w:color="auto"/>
        <w:bottom w:val="none" w:sz="0" w:space="0" w:color="auto"/>
        <w:right w:val="none" w:sz="0" w:space="0" w:color="auto"/>
      </w:divBdr>
    </w:div>
    <w:div w:id="206190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2</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Connor</dc:creator>
  <cp:keywords/>
  <dc:description/>
  <cp:lastModifiedBy>Anthony Connor</cp:lastModifiedBy>
  <cp:revision>7</cp:revision>
  <dcterms:created xsi:type="dcterms:W3CDTF">2010-02-21T20:11:00Z</dcterms:created>
  <dcterms:modified xsi:type="dcterms:W3CDTF">2010-02-28T22:34:00Z</dcterms:modified>
</cp:coreProperties>
</file>